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8DCB" w14:textId="77777777" w:rsidR="00B52918" w:rsidRDefault="00B52918" w:rsidP="00B86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FBAD3" w14:textId="53D35C5F" w:rsidR="007146AA" w:rsidRDefault="00B8600F" w:rsidP="004A4A0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E96">
        <w:rPr>
          <w:rFonts w:ascii="Times New Roman" w:hAnsi="Times New Roman" w:cs="Times New Roman"/>
          <w:b/>
          <w:bCs/>
          <w:sz w:val="24"/>
          <w:szCs w:val="24"/>
        </w:rPr>
        <w:t xml:space="preserve">RELATÓRIO PARCIAL – SEMESTRE 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4A4A0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completar com, por exemplo, 2025.2</w:t>
      </w:r>
      <w:r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7823133A" w14:textId="77777777" w:rsidR="004A4A0C" w:rsidRDefault="004A4A0C" w:rsidP="004A4A0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3AE1F" w14:textId="44F982E7" w:rsidR="00A60E8B" w:rsidRDefault="00456054" w:rsidP="00597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pessoa pesquisadora</w:t>
      </w:r>
      <w:r w:rsidR="00A60E8B" w:rsidRPr="00E50E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A568BD" w14:textId="75D67544" w:rsidR="00E50E96" w:rsidRPr="00E50E96" w:rsidRDefault="00456054" w:rsidP="00597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pessoa orientadora</w:t>
      </w:r>
      <w:r w:rsidR="00E50E96" w:rsidRPr="00E50E96">
        <w:rPr>
          <w:rFonts w:ascii="Times New Roman" w:hAnsi="Times New Roman" w:cs="Times New Roman"/>
          <w:sz w:val="24"/>
          <w:szCs w:val="24"/>
        </w:rPr>
        <w:t>:</w:t>
      </w:r>
      <w:r w:rsidR="00E50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B2932" w14:textId="5E2BF3F5" w:rsidR="00A60E8B" w:rsidRPr="00E50E96" w:rsidRDefault="00456054" w:rsidP="00597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Agência de financiamento da bolsa</w:t>
      </w:r>
      <w:r w:rsidR="00E50E96">
        <w:rPr>
          <w:rFonts w:ascii="Times New Roman" w:hAnsi="Times New Roman" w:cs="Times New Roman"/>
          <w:sz w:val="24"/>
          <w:szCs w:val="24"/>
        </w:rPr>
        <w:t xml:space="preserve"> </w:t>
      </w:r>
      <w:r w:rsidR="00A44CC4">
        <w:rPr>
          <w:rFonts w:ascii="Times New Roman" w:hAnsi="Times New Roman" w:cs="Times New Roman"/>
          <w:sz w:val="24"/>
          <w:szCs w:val="24"/>
        </w:rPr>
        <w:t>(</w:t>
      </w:r>
      <w:r w:rsidR="009C1A9B" w:rsidRPr="00E50E96">
        <w:rPr>
          <w:rFonts w:ascii="Times New Roman" w:hAnsi="Times New Roman" w:cs="Times New Roman"/>
          <w:sz w:val="24"/>
          <w:szCs w:val="24"/>
        </w:rPr>
        <w:t>CAPES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4CC4">
        <w:rPr>
          <w:rFonts w:ascii="Times New Roman" w:hAnsi="Times New Roman" w:cs="Times New Roman"/>
          <w:sz w:val="24"/>
          <w:szCs w:val="24"/>
        </w:rPr>
        <w:t xml:space="preserve"> FAPESB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4CC4">
        <w:rPr>
          <w:rFonts w:ascii="Times New Roman" w:hAnsi="Times New Roman" w:cs="Times New Roman"/>
          <w:sz w:val="24"/>
          <w:szCs w:val="24"/>
        </w:rPr>
        <w:t xml:space="preserve"> CNP</w:t>
      </w:r>
      <w:r>
        <w:rPr>
          <w:rFonts w:ascii="Times New Roman" w:hAnsi="Times New Roman" w:cs="Times New Roman"/>
          <w:sz w:val="24"/>
          <w:szCs w:val="24"/>
        </w:rPr>
        <w:t>q ou outra</w:t>
      </w:r>
      <w:r w:rsidR="00A44C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29CD3A" w14:textId="77777777" w:rsidR="00DA73E0" w:rsidRDefault="00DA73E0" w:rsidP="00597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(mestrado ou doutorado):</w:t>
      </w:r>
    </w:p>
    <w:p w14:paraId="5AD804C0" w14:textId="14AC0ADF" w:rsidR="00B8600F" w:rsidRDefault="00A60E8B" w:rsidP="00597ACE">
      <w:pPr>
        <w:jc w:val="both"/>
        <w:rPr>
          <w:rFonts w:ascii="Times New Roman" w:hAnsi="Times New Roman" w:cs="Times New Roman"/>
          <w:sz w:val="24"/>
          <w:szCs w:val="24"/>
        </w:rPr>
      </w:pPr>
      <w:r w:rsidRPr="00E50E96">
        <w:rPr>
          <w:rFonts w:ascii="Times New Roman" w:hAnsi="Times New Roman" w:cs="Times New Roman"/>
          <w:sz w:val="24"/>
          <w:szCs w:val="24"/>
        </w:rPr>
        <w:t xml:space="preserve">Ano de </w:t>
      </w:r>
      <w:r w:rsidR="00DA73E0">
        <w:rPr>
          <w:rFonts w:ascii="Times New Roman" w:hAnsi="Times New Roman" w:cs="Times New Roman"/>
          <w:sz w:val="24"/>
          <w:szCs w:val="24"/>
        </w:rPr>
        <w:t>ingresso no curso</w:t>
      </w:r>
      <w:r w:rsidRPr="00E50E96">
        <w:rPr>
          <w:rFonts w:ascii="Times New Roman" w:hAnsi="Times New Roman" w:cs="Times New Roman"/>
          <w:sz w:val="24"/>
          <w:szCs w:val="24"/>
        </w:rPr>
        <w:t>:</w:t>
      </w:r>
    </w:p>
    <w:p w14:paraId="1B877AE5" w14:textId="2DDA46EE" w:rsidR="00A60E8B" w:rsidRPr="00E50E96" w:rsidRDefault="00B8600F" w:rsidP="00597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Mês e ano que começou a receber a bolsa: </w:t>
      </w:r>
      <w:r w:rsidR="00A60E8B" w:rsidRPr="00E50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22554" w14:textId="77777777" w:rsidR="00E50E96" w:rsidRDefault="00E50E96" w:rsidP="00E50E96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624BF" w14:textId="77777777" w:rsidR="00E466B6" w:rsidRPr="00E50E96" w:rsidRDefault="00E466B6" w:rsidP="00E50E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35E24" w14:textId="452176C6" w:rsidR="00E466B6" w:rsidRDefault="00CE4F53" w:rsidP="00E50E96">
      <w:pPr>
        <w:pStyle w:val="PargrafodaLista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60E8B" w:rsidRPr="00E50E96">
        <w:rPr>
          <w:rFonts w:ascii="Times New Roman" w:hAnsi="Times New Roman" w:cs="Times New Roman"/>
          <w:b/>
          <w:bCs/>
          <w:sz w:val="24"/>
          <w:szCs w:val="24"/>
        </w:rPr>
        <w:t xml:space="preserve">escrição das atividades acadêmicas e científicas desempenhadas no período, com destaque, sempre que pertinente, para participação em eventos acadêmicos, publicações, escrita do trabalho </w:t>
      </w:r>
      <w:r w:rsidR="009C0933">
        <w:rPr>
          <w:rFonts w:ascii="Times New Roman" w:hAnsi="Times New Roman" w:cs="Times New Roman"/>
          <w:b/>
          <w:bCs/>
          <w:sz w:val="24"/>
          <w:szCs w:val="24"/>
        </w:rPr>
        <w:t>de conclusão do curso (tese ou dissertação)</w:t>
      </w:r>
      <w:r w:rsidR="00A60E8B" w:rsidRPr="00E50E96">
        <w:rPr>
          <w:rFonts w:ascii="Times New Roman" w:hAnsi="Times New Roman" w:cs="Times New Roman"/>
          <w:b/>
          <w:bCs/>
          <w:sz w:val="24"/>
          <w:szCs w:val="24"/>
        </w:rPr>
        <w:t xml:space="preserve">, participação em cursos e disciplinas, encontros </w:t>
      </w:r>
      <w:r>
        <w:rPr>
          <w:rFonts w:ascii="Times New Roman" w:hAnsi="Times New Roman" w:cs="Times New Roman"/>
          <w:b/>
          <w:bCs/>
          <w:sz w:val="24"/>
          <w:szCs w:val="24"/>
        </w:rPr>
        <w:t>de orientação</w:t>
      </w:r>
      <w:r w:rsidR="00E466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DBCE1A" w14:textId="7B703878" w:rsidR="00A60E8B" w:rsidRDefault="00A60E8B" w:rsidP="00E466B6">
      <w:pPr>
        <w:pStyle w:val="PargrafodaList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E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E031F0" w14:textId="77777777" w:rsidR="00A44CC4" w:rsidRDefault="00A44CC4" w:rsidP="00A44CC4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215F5" w14:textId="77777777" w:rsidR="00E466B6" w:rsidRPr="00E50E96" w:rsidRDefault="00E466B6" w:rsidP="00A44CC4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6AA2E" w14:textId="17711808" w:rsidR="00A60E8B" w:rsidRDefault="00CE4F53" w:rsidP="00E50E96">
      <w:pPr>
        <w:pStyle w:val="PargrafodaLista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60E8B" w:rsidRPr="00E50E96">
        <w:rPr>
          <w:rFonts w:ascii="Times New Roman" w:hAnsi="Times New Roman" w:cs="Times New Roman"/>
          <w:b/>
          <w:bCs/>
          <w:sz w:val="24"/>
          <w:szCs w:val="24"/>
        </w:rPr>
        <w:t xml:space="preserve">vanços e </w:t>
      </w:r>
      <w:r w:rsidR="0080231D">
        <w:rPr>
          <w:rFonts w:ascii="Times New Roman" w:hAnsi="Times New Roman" w:cs="Times New Roman"/>
          <w:b/>
          <w:bCs/>
          <w:sz w:val="24"/>
          <w:szCs w:val="24"/>
        </w:rPr>
        <w:t>dificuldades na condução da</w:t>
      </w:r>
      <w:r w:rsidR="00A60E8B" w:rsidRPr="00E50E96">
        <w:rPr>
          <w:rFonts w:ascii="Times New Roman" w:hAnsi="Times New Roman" w:cs="Times New Roman"/>
          <w:b/>
          <w:bCs/>
          <w:sz w:val="24"/>
          <w:szCs w:val="24"/>
        </w:rPr>
        <w:t xml:space="preserve"> pesquisa</w:t>
      </w:r>
      <w:r w:rsidR="00D33495">
        <w:rPr>
          <w:rFonts w:ascii="Times New Roman" w:hAnsi="Times New Roman" w:cs="Times New Roman"/>
          <w:b/>
          <w:bCs/>
          <w:sz w:val="24"/>
          <w:szCs w:val="24"/>
        </w:rPr>
        <w:t xml:space="preserve"> (indique também se o cronograma</w:t>
      </w:r>
      <w:r w:rsidR="00696F6D">
        <w:rPr>
          <w:rFonts w:ascii="Times New Roman" w:hAnsi="Times New Roman" w:cs="Times New Roman"/>
          <w:b/>
          <w:bCs/>
          <w:sz w:val="24"/>
          <w:szCs w:val="24"/>
        </w:rPr>
        <w:t xml:space="preserve"> da pesquisa</w:t>
      </w:r>
      <w:r w:rsidR="00D33495">
        <w:rPr>
          <w:rFonts w:ascii="Times New Roman" w:hAnsi="Times New Roman" w:cs="Times New Roman"/>
          <w:b/>
          <w:bCs/>
          <w:sz w:val="24"/>
          <w:szCs w:val="24"/>
        </w:rPr>
        <w:t xml:space="preserve"> está sendo cumprido</w:t>
      </w:r>
      <w:r w:rsidR="00064712">
        <w:rPr>
          <w:rFonts w:ascii="Times New Roman" w:hAnsi="Times New Roman" w:cs="Times New Roman"/>
          <w:b/>
          <w:bCs/>
          <w:sz w:val="24"/>
          <w:szCs w:val="24"/>
        </w:rPr>
        <w:t xml:space="preserve">, de acordo </w:t>
      </w:r>
      <w:r w:rsidR="00696F6D">
        <w:rPr>
          <w:rFonts w:ascii="Times New Roman" w:hAnsi="Times New Roman" w:cs="Times New Roman"/>
          <w:b/>
          <w:bCs/>
          <w:sz w:val="24"/>
          <w:szCs w:val="24"/>
        </w:rPr>
        <w:t xml:space="preserve">com os prazos </w:t>
      </w:r>
      <w:r w:rsidR="00064712">
        <w:rPr>
          <w:rFonts w:ascii="Times New Roman" w:hAnsi="Times New Roman" w:cs="Times New Roman"/>
          <w:b/>
          <w:bCs/>
          <w:sz w:val="24"/>
          <w:szCs w:val="24"/>
        </w:rPr>
        <w:t>definidos pelo Pr</w:t>
      </w:r>
      <w:r w:rsidR="00696F6D">
        <w:rPr>
          <w:rFonts w:ascii="Times New Roman" w:hAnsi="Times New Roman" w:cs="Times New Roman"/>
          <w:b/>
          <w:bCs/>
          <w:sz w:val="24"/>
          <w:szCs w:val="24"/>
        </w:rPr>
        <w:t>ograma para qualificação e defesa</w:t>
      </w:r>
      <w:r w:rsidR="00D3349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466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6A940C" w14:textId="77777777" w:rsidR="00A44CC4" w:rsidRDefault="00A44CC4" w:rsidP="00A44CC4">
      <w:pPr>
        <w:pStyle w:val="PargrafodaList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AFE2C" w14:textId="77777777" w:rsidR="00E466B6" w:rsidRDefault="00E466B6" w:rsidP="00A44CC4">
      <w:pPr>
        <w:pStyle w:val="PargrafodaList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161D2" w14:textId="77777777" w:rsidR="00E466B6" w:rsidRPr="00E50E96" w:rsidRDefault="00E466B6" w:rsidP="00A44CC4">
      <w:pPr>
        <w:pStyle w:val="PargrafodaList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24ABA" w14:textId="5357CC63" w:rsidR="00A60E8B" w:rsidRPr="00E50E96" w:rsidRDefault="0080231D" w:rsidP="00E50E96">
      <w:pPr>
        <w:pStyle w:val="PargrafodaLista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60E8B" w:rsidRPr="00E50E96">
        <w:rPr>
          <w:rFonts w:ascii="Times New Roman" w:hAnsi="Times New Roman" w:cs="Times New Roman"/>
          <w:b/>
          <w:bCs/>
          <w:sz w:val="24"/>
          <w:szCs w:val="24"/>
        </w:rPr>
        <w:t>utoavaliação</w:t>
      </w:r>
      <w:r w:rsidR="00E466B6">
        <w:rPr>
          <w:rFonts w:ascii="Times New Roman" w:hAnsi="Times New Roman" w:cs="Times New Roman"/>
          <w:b/>
          <w:bCs/>
          <w:sz w:val="24"/>
          <w:szCs w:val="24"/>
        </w:rPr>
        <w:t xml:space="preserve"> (analise </w:t>
      </w:r>
      <w:r w:rsidR="00B52918">
        <w:rPr>
          <w:rFonts w:ascii="Times New Roman" w:hAnsi="Times New Roman" w:cs="Times New Roman"/>
          <w:b/>
          <w:bCs/>
          <w:sz w:val="24"/>
          <w:szCs w:val="24"/>
        </w:rPr>
        <w:t>seu</w:t>
      </w:r>
      <w:r w:rsidR="00E466B6">
        <w:rPr>
          <w:rFonts w:ascii="Times New Roman" w:hAnsi="Times New Roman" w:cs="Times New Roman"/>
          <w:b/>
          <w:bCs/>
          <w:sz w:val="24"/>
          <w:szCs w:val="24"/>
        </w:rPr>
        <w:t xml:space="preserve"> percurso no Programa,</w:t>
      </w:r>
      <w:r w:rsidR="00576B99">
        <w:rPr>
          <w:rFonts w:ascii="Times New Roman" w:hAnsi="Times New Roman" w:cs="Times New Roman"/>
          <w:b/>
          <w:bCs/>
          <w:sz w:val="24"/>
          <w:szCs w:val="24"/>
        </w:rPr>
        <w:t xml:space="preserve"> principalmente do ponto de vista d</w:t>
      </w:r>
      <w:r w:rsidR="00B52918">
        <w:rPr>
          <w:rFonts w:ascii="Times New Roman" w:hAnsi="Times New Roman" w:cs="Times New Roman"/>
          <w:b/>
          <w:bCs/>
          <w:sz w:val="24"/>
          <w:szCs w:val="24"/>
        </w:rPr>
        <w:t>a qualidade do</w:t>
      </w:r>
      <w:r w:rsidR="00576B99">
        <w:rPr>
          <w:rFonts w:ascii="Times New Roman" w:hAnsi="Times New Roman" w:cs="Times New Roman"/>
          <w:b/>
          <w:bCs/>
          <w:sz w:val="24"/>
          <w:szCs w:val="24"/>
        </w:rPr>
        <w:t xml:space="preserve"> seu engajamento com disciplinas, atividades e com a própria pesquisa,</w:t>
      </w:r>
      <w:r w:rsidR="00E466B6">
        <w:rPr>
          <w:rFonts w:ascii="Times New Roman" w:hAnsi="Times New Roman" w:cs="Times New Roman"/>
          <w:b/>
          <w:bCs/>
          <w:sz w:val="24"/>
          <w:szCs w:val="24"/>
        </w:rPr>
        <w:t xml:space="preserve"> conside</w:t>
      </w:r>
      <w:r w:rsidR="00BE77C8">
        <w:rPr>
          <w:rFonts w:ascii="Times New Roman" w:hAnsi="Times New Roman" w:cs="Times New Roman"/>
          <w:b/>
          <w:bCs/>
          <w:sz w:val="24"/>
          <w:szCs w:val="24"/>
        </w:rPr>
        <w:t xml:space="preserve">rando pontos fortes e aspectos que poderiam </w:t>
      </w:r>
      <w:r w:rsidR="00CC214F">
        <w:rPr>
          <w:rFonts w:ascii="Times New Roman" w:hAnsi="Times New Roman" w:cs="Times New Roman"/>
          <w:b/>
          <w:bCs/>
          <w:sz w:val="24"/>
          <w:szCs w:val="24"/>
        </w:rPr>
        <w:t>melhorar</w:t>
      </w:r>
      <w:r w:rsidR="00BE77C8">
        <w:rPr>
          <w:rFonts w:ascii="Times New Roman" w:hAnsi="Times New Roman" w:cs="Times New Roman"/>
          <w:b/>
          <w:bCs/>
          <w:sz w:val="24"/>
          <w:szCs w:val="24"/>
        </w:rPr>
        <w:t>, se houver)</w:t>
      </w:r>
      <w:r w:rsidR="00E466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974CA8" w14:textId="22569AAF" w:rsidR="00543655" w:rsidRDefault="00543655">
      <w:pPr>
        <w:pStyle w:val="PargrafodaList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28A3E" w14:textId="43BE7FB4" w:rsidR="00CC188B" w:rsidRDefault="00CC188B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7BDEEC" w14:textId="77777777" w:rsidR="00B478E1" w:rsidRDefault="00B478E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28A8DA" w14:textId="77777777" w:rsidR="00B478E1" w:rsidRDefault="00B478E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E16DBB" w14:textId="77777777" w:rsidR="004A4A0C" w:rsidRDefault="004A4A0C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457F03" w14:textId="040F4ABF" w:rsidR="00B478E1" w:rsidRDefault="00B478E1" w:rsidP="00B478E1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14:paraId="291700DA" w14:textId="41A4C694" w:rsidR="00B478E1" w:rsidRDefault="004A4A0C" w:rsidP="00B478E1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2F3E9C7" w14:textId="77777777" w:rsidR="004A4A0C" w:rsidRDefault="004A4A0C" w:rsidP="00B478E1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4FF7973" w14:textId="6962EB90" w:rsidR="00B478E1" w:rsidRPr="00CC188B" w:rsidRDefault="00B478E1" w:rsidP="00B478E1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</w:t>
      </w:r>
    </w:p>
    <w:sectPr w:rsidR="00B478E1" w:rsidRPr="00CC18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4121" w14:textId="77777777" w:rsidR="00061E0C" w:rsidRDefault="00061E0C" w:rsidP="00C749B8">
      <w:pPr>
        <w:spacing w:after="0" w:line="240" w:lineRule="auto"/>
      </w:pPr>
      <w:r>
        <w:separator/>
      </w:r>
    </w:p>
  </w:endnote>
  <w:endnote w:type="continuationSeparator" w:id="0">
    <w:p w14:paraId="1A477B9A" w14:textId="77777777" w:rsidR="00061E0C" w:rsidRDefault="00061E0C" w:rsidP="00C7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78D5" w14:textId="77777777" w:rsidR="00061E0C" w:rsidRDefault="00061E0C" w:rsidP="00C749B8">
      <w:pPr>
        <w:spacing w:after="0" w:line="240" w:lineRule="auto"/>
      </w:pPr>
      <w:r>
        <w:separator/>
      </w:r>
    </w:p>
  </w:footnote>
  <w:footnote w:type="continuationSeparator" w:id="0">
    <w:p w14:paraId="586780C6" w14:textId="77777777" w:rsidR="00061E0C" w:rsidRDefault="00061E0C" w:rsidP="00C7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1F74" w14:textId="77777777" w:rsidR="00C749B8" w:rsidRPr="008804A8" w:rsidRDefault="00C749B8" w:rsidP="00C749B8">
    <w:pPr>
      <w:tabs>
        <w:tab w:val="left" w:pos="2954"/>
        <w:tab w:val="left" w:pos="6242"/>
      </w:tabs>
      <w:ind w:left="861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601C85CC" wp14:editId="4145C916">
          <wp:extent cx="524324" cy="721518"/>
          <wp:effectExtent l="0" t="0" r="0" b="0"/>
          <wp:docPr id="111141267" name="Image 1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41267" name="Image 1" descr="Desenho de person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324" cy="72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</w:t>
    </w:r>
    <w:r w:rsidRPr="00EA56E8">
      <w:rPr>
        <w:noProof/>
        <w:sz w:val="20"/>
      </w:rPr>
      <w:drawing>
        <wp:inline distT="0" distB="0" distL="0" distR="0" wp14:anchorId="2D403300" wp14:editId="12F150F5">
          <wp:extent cx="1624630" cy="533400"/>
          <wp:effectExtent l="0" t="0" r="0" b="0"/>
          <wp:docPr id="1123568243" name="Imagem 6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836591" name="Imagem 6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203" cy="54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</w:t>
    </w:r>
    <w:r>
      <w:rPr>
        <w:noProof/>
      </w:rPr>
      <w:drawing>
        <wp:inline distT="0" distB="0" distL="0" distR="0" wp14:anchorId="4EBB8532" wp14:editId="0AF19FDE">
          <wp:extent cx="850900" cy="850900"/>
          <wp:effectExtent l="0" t="0" r="6350" b="6350"/>
          <wp:docPr id="521162871" name="Imagem 9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378125" name="Imagem 9" descr="Logotipo, nome da empres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E139C" w14:textId="77777777" w:rsidR="00C749B8" w:rsidRPr="00C749B8" w:rsidRDefault="00C749B8" w:rsidP="00C749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2A7F"/>
    <w:multiLevelType w:val="hybridMultilevel"/>
    <w:tmpl w:val="709EED8A"/>
    <w:lvl w:ilvl="0" w:tplc="CED078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A00C9"/>
    <w:multiLevelType w:val="hybridMultilevel"/>
    <w:tmpl w:val="9530D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76695">
    <w:abstractNumId w:val="0"/>
  </w:num>
  <w:num w:numId="2" w16cid:durableId="171272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8B"/>
    <w:rsid w:val="00061E0C"/>
    <w:rsid w:val="00064712"/>
    <w:rsid w:val="000B0B70"/>
    <w:rsid w:val="00456054"/>
    <w:rsid w:val="004A4A0C"/>
    <w:rsid w:val="0052493E"/>
    <w:rsid w:val="00543655"/>
    <w:rsid w:val="00576B99"/>
    <w:rsid w:val="00597ACE"/>
    <w:rsid w:val="006321B4"/>
    <w:rsid w:val="00696F6D"/>
    <w:rsid w:val="007146AA"/>
    <w:rsid w:val="00727790"/>
    <w:rsid w:val="00767029"/>
    <w:rsid w:val="007F0878"/>
    <w:rsid w:val="0080231D"/>
    <w:rsid w:val="009C0933"/>
    <w:rsid w:val="009C1A9B"/>
    <w:rsid w:val="00A44CC4"/>
    <w:rsid w:val="00A60E8B"/>
    <w:rsid w:val="00A92BA7"/>
    <w:rsid w:val="00B478E1"/>
    <w:rsid w:val="00B52918"/>
    <w:rsid w:val="00B8600F"/>
    <w:rsid w:val="00BE77C8"/>
    <w:rsid w:val="00C749B8"/>
    <w:rsid w:val="00CC188B"/>
    <w:rsid w:val="00CC214F"/>
    <w:rsid w:val="00CE4F53"/>
    <w:rsid w:val="00D33495"/>
    <w:rsid w:val="00DA39DB"/>
    <w:rsid w:val="00DA73E0"/>
    <w:rsid w:val="00DB0A05"/>
    <w:rsid w:val="00E136BC"/>
    <w:rsid w:val="00E229FD"/>
    <w:rsid w:val="00E466B6"/>
    <w:rsid w:val="00E50E96"/>
    <w:rsid w:val="00E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95C52"/>
  <w15:docId w15:val="{9BDFFB3B-17FB-4F41-A29B-11163206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0E8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74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49B8"/>
  </w:style>
  <w:style w:type="paragraph" w:styleId="Rodap">
    <w:name w:val="footer"/>
    <w:basedOn w:val="Normal"/>
    <w:link w:val="RodapChar"/>
    <w:uiPriority w:val="99"/>
    <w:unhideWhenUsed/>
    <w:rsid w:val="00C74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925</Characters>
  <Application>Microsoft Office Word</Application>
  <DocSecurity>0</DocSecurity>
  <Lines>40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Amaral Oliveira</dc:creator>
  <cp:keywords/>
  <dc:description/>
  <cp:lastModifiedBy>Victor Coutinho Lage</cp:lastModifiedBy>
  <cp:revision>13</cp:revision>
  <dcterms:created xsi:type="dcterms:W3CDTF">2025-11-17T09:27:00Z</dcterms:created>
  <dcterms:modified xsi:type="dcterms:W3CDTF">2025-11-17T09:34:00Z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30974561-a88f-4674-9ed2-336f0931135f</vt:lpwstr>
  </property>
</Properties>
</file>